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  <w:sectPr w:rsidR="00BD1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9E7" w:rsidRDefault="00AF79E7" w:rsidP="00BD1D29">
      <w:pPr>
        <w:pStyle w:val="a4"/>
        <w:rPr>
          <w:rFonts w:ascii="Times New Roman" w:hAnsi="Times New Roman"/>
          <w:sz w:val="28"/>
          <w:szCs w:val="28"/>
        </w:rPr>
        <w:sectPr w:rsidR="00AF79E7" w:rsidSect="00BD1D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</w:pPr>
    </w:p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  <w:sectPr w:rsidR="00BD1D29" w:rsidSect="00BD1D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text" w:horzAnchor="margin" w:tblpY="377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BD1D29" w:rsidRPr="00FC6E78" w:rsidTr="00BD1D29">
        <w:trPr>
          <w:trHeight w:val="2966"/>
        </w:trPr>
        <w:tc>
          <w:tcPr>
            <w:tcW w:w="9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D29" w:rsidRPr="00FC6E78" w:rsidRDefault="00BD1D29" w:rsidP="00BD1D29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FC6E78">
              <w:rPr>
                <w:rFonts w:ascii="Calibri" w:hAnsi="Calibri" w:cs="Times New Roman"/>
                <w:sz w:val="32"/>
                <w:szCs w:val="32"/>
              </w:rPr>
              <w:lastRenderedPageBreak/>
              <w:t>Официальное издание муниципального образования «</w:t>
            </w:r>
            <w:proofErr w:type="spellStart"/>
            <w:r w:rsidRPr="00FC6E78">
              <w:rPr>
                <w:rFonts w:ascii="Calibri" w:hAnsi="Calibri" w:cs="Times New Roman"/>
                <w:sz w:val="32"/>
                <w:szCs w:val="32"/>
              </w:rPr>
              <w:t>Середкино</w:t>
            </w:r>
            <w:proofErr w:type="spellEnd"/>
            <w:r w:rsidRPr="00FC6E78">
              <w:rPr>
                <w:rFonts w:ascii="Calibri" w:hAnsi="Calibri" w:cs="Times New Roman"/>
                <w:sz w:val="32"/>
                <w:szCs w:val="32"/>
              </w:rPr>
              <w:t>»</w:t>
            </w:r>
          </w:p>
          <w:p w:rsidR="00BD1D29" w:rsidRPr="00FC6E78" w:rsidRDefault="00BD1D29" w:rsidP="00BD1D29">
            <w:pPr>
              <w:jc w:val="center"/>
              <w:rPr>
                <w:rFonts w:ascii="Calibri" w:hAnsi="Calibri" w:cs="Times New Roman"/>
                <w:sz w:val="96"/>
                <w:szCs w:val="96"/>
              </w:rPr>
            </w:pPr>
            <w:r w:rsidRPr="00FC6E78">
              <w:rPr>
                <w:rFonts w:ascii="Calibri" w:hAnsi="Calibri" w:cs="Times New Roman"/>
                <w:sz w:val="96"/>
                <w:szCs w:val="96"/>
              </w:rPr>
              <w:t>МУНИЦИПАЛЬНЫЙ ВЕСТНИК</w:t>
            </w:r>
          </w:p>
          <w:p w:rsidR="00BD1D29" w:rsidRPr="00FC6E78" w:rsidRDefault="00BD1D29" w:rsidP="00BD1D29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>№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4</w:t>
            </w: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>(6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6</w:t>
            </w: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27</w:t>
            </w: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>.0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4</w:t>
            </w: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>. 2018 г</w:t>
            </w:r>
            <w:r w:rsidRPr="00FC6E78">
              <w:rPr>
                <w:rFonts w:ascii="Calibri" w:hAnsi="Calibri" w:cs="Times New Roman"/>
                <w:sz w:val="28"/>
                <w:szCs w:val="28"/>
              </w:rPr>
              <w:t>.</w:t>
            </w:r>
          </w:p>
        </w:tc>
      </w:tr>
    </w:tbl>
    <w:p w:rsidR="00BD1D29" w:rsidRDefault="00BD1D29" w:rsidP="00BD1D29">
      <w:pPr>
        <w:pStyle w:val="a4"/>
        <w:rPr>
          <w:rFonts w:ascii="Times New Roman" w:hAnsi="Times New Roman"/>
          <w:sz w:val="28"/>
          <w:szCs w:val="28"/>
        </w:rPr>
        <w:sectPr w:rsidR="00BD1D29" w:rsidSect="00BD1D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6231" w:rsidRDefault="00626231" w:rsidP="0000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D29" w:rsidRPr="00BD1D29" w:rsidRDefault="00BD1D29" w:rsidP="0000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«02» апреля 2018 г. №52</w:t>
      </w:r>
    </w:p>
    <w:p w:rsidR="00BD1D29" w:rsidRPr="00BD1D29" w:rsidRDefault="00BD1D29" w:rsidP="0000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D1D29" w:rsidRPr="00BD1D29" w:rsidRDefault="00BD1D29" w:rsidP="0000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D1D29" w:rsidRPr="00BD1D29" w:rsidRDefault="00BD1D29" w:rsidP="0000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БОХАНСКИЙ РАЙОН</w:t>
      </w:r>
    </w:p>
    <w:p w:rsidR="00BD1D29" w:rsidRPr="00BD1D29" w:rsidRDefault="00BD1D29" w:rsidP="0000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D1D29" w:rsidRPr="00BD1D29" w:rsidRDefault="00BD1D29" w:rsidP="0000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0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3A2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«СЕРЕДКИНО»</w:t>
      </w:r>
    </w:p>
    <w:p w:rsidR="00BD1D29" w:rsidRPr="00BD1D29" w:rsidRDefault="00BD1D29" w:rsidP="00BD1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D29" w:rsidRPr="00BD1D29" w:rsidRDefault="00001662" w:rsidP="000016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D1D29"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D1D29" w:rsidRPr="00BD1D29" w:rsidRDefault="00BD1D29" w:rsidP="00BD1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b/>
          <w:sz w:val="24"/>
          <w:szCs w:val="24"/>
        </w:rPr>
        <w:t>О ПРОВЕДЕНИИ ДВУХМЕСЯЧНИКА ПО САНИТАРНОЙ ОЧИСТКЕ И БЛАГОУСТРОЙСТВУ МО «СЕРЕДКИНО»</w:t>
      </w: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1D29">
        <w:rPr>
          <w:rFonts w:ascii="Times New Roman" w:eastAsia="Calibri" w:hAnsi="Times New Roman" w:cs="Times New Roman"/>
          <w:sz w:val="24"/>
          <w:szCs w:val="24"/>
        </w:rPr>
        <w:t>В целях обеспечения санитарного порядка и чистоты, предупреждения инфекционных заболеваний, повышения уровня благоустройства населённых пунктов МО «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район» и улучшения экологической обстановки в МО «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район», в соответствии с Федеральным  законом Российской Федерации от 06.10.2003  №131-ФЗ «Об общих принципах организации местного самоуправления в Российской Федерации», Федеральным законом от 24.06.1998 №89-ФЗ «Об отходах производства </w:t>
      </w:r>
      <w:r w:rsidRPr="00BD1D29">
        <w:rPr>
          <w:rFonts w:ascii="Times New Roman" w:eastAsia="Calibri" w:hAnsi="Times New Roman" w:cs="Times New Roman"/>
          <w:spacing w:val="-1"/>
          <w:sz w:val="24"/>
          <w:szCs w:val="24"/>
        </w:rPr>
        <w:t>и потребления», Федеральным законом от 30.03.1999 № 52-ФЗ</w:t>
      </w:r>
      <w:proofErr w:type="gramEnd"/>
      <w:r w:rsidRPr="00BD1D2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«О санитарно-эпидемиологическом </w:t>
      </w:r>
      <w:r w:rsidRPr="00BD1D29">
        <w:rPr>
          <w:rFonts w:ascii="Times New Roman" w:eastAsia="Calibri" w:hAnsi="Times New Roman" w:cs="Times New Roman"/>
          <w:sz w:val="24"/>
          <w:szCs w:val="24"/>
        </w:rPr>
        <w:t>благополучии населения», Федеральным законом от 10.01.2002  №7-ФЗ «Об охране окружающей среды», Закона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  руководствуясь ч. 1 ст. 20 Устава муниципального образования «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BD1D29" w:rsidRPr="00BD1D29" w:rsidRDefault="00BD1D29" w:rsidP="00BD1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1D29" w:rsidRPr="00BD1D29" w:rsidRDefault="00BD1D29" w:rsidP="00BD1D2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D29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BD1D29" w:rsidRPr="00BD1D29" w:rsidRDefault="00BD1D29" w:rsidP="00BD1D29">
      <w:pPr>
        <w:shd w:val="clear" w:color="auto" w:fill="FFFFFF"/>
        <w:tabs>
          <w:tab w:val="left" w:pos="106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>1.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с 2 апреля по 4 июня 2018 года двухмесячник по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санитарной очистке и благоустройству территории населенных пунктов МО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BD1D29" w:rsidRPr="00BD1D29" w:rsidRDefault="00BD1D29" w:rsidP="00BD1D29">
      <w:pPr>
        <w:shd w:val="clear" w:color="auto" w:fill="FFFFFF"/>
        <w:tabs>
          <w:tab w:val="left" w:pos="113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2.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районные субботники по очистке и благоустройству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территорий населённых пунктов МО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 6.04.2018г.; 13.04.2018г.; 20.04.2018г.; 27.04.2018г.; 4.05.2018г.; 11.05.2018г.; 18.05.2018г.;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25.05.2018г.; 1.06.2018г, с 14.00 часов.</w:t>
      </w:r>
    </w:p>
    <w:p w:rsidR="00BD1D29" w:rsidRPr="00BD1D29" w:rsidRDefault="00BD1D29" w:rsidP="00BD1D2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Положение о двухмесячнике (Приложение №1).</w:t>
      </w:r>
    </w:p>
    <w:p w:rsidR="00BD1D29" w:rsidRPr="00BD1D29" w:rsidRDefault="00BD1D29" w:rsidP="00BD1D2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4.Рекомендовать главам сельских поселений МО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</w:p>
    <w:p w:rsidR="00BD1D29" w:rsidRPr="00BD1D29" w:rsidRDefault="00BD1D29" w:rsidP="00BD1D29">
      <w:pPr>
        <w:shd w:val="clear" w:color="auto" w:fill="FFFFFF"/>
        <w:tabs>
          <w:tab w:val="left" w:pos="114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а)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проведение двухмесячника по санитарной очистке и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благоустройству территорий населённых пунктов, разработать Положения о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двухмесячнике по санитарной очистке территории сельских поселений МО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BD1D29" w:rsidRPr="00BD1D29" w:rsidRDefault="00BD1D29" w:rsidP="00BD1D29">
      <w:pPr>
        <w:shd w:val="clear" w:color="auto" w:fill="FFFFFF"/>
        <w:tabs>
          <w:tab w:val="left" w:pos="102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б)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двухмесячника по санитарной очистке и благоустройству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 населённых пунктов, разработать Положения о конкурсе и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(Приложение №2);</w:t>
      </w:r>
    </w:p>
    <w:p w:rsidR="00BD1D29" w:rsidRPr="00BD1D29" w:rsidRDefault="00BD1D29" w:rsidP="00BD1D29">
      <w:pPr>
        <w:shd w:val="clear" w:color="auto" w:fill="FFFFFF"/>
        <w:tabs>
          <w:tab w:val="left" w:pos="102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1D29" w:rsidRPr="00BD1D29" w:rsidSect="00BD1D29">
          <w:type w:val="continuous"/>
          <w:pgSz w:w="11909" w:h="16834"/>
          <w:pgMar w:top="1191" w:right="1007" w:bottom="360" w:left="1512" w:header="720" w:footer="720" w:gutter="0"/>
          <w:cols w:num="2" w:space="720"/>
        </w:sectPr>
      </w:pPr>
      <w:r w:rsidRPr="00BD1D2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в) </w:t>
      </w:r>
      <w:r w:rsidRPr="00BD1D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разработать и организовать исполнение мероприятий по санитарной</w:t>
      </w:r>
      <w:r w:rsidRPr="00BD1D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очистке территорий, ремонту объектов благоустройства, очистке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водоотводных сооружений, приведении: </w:t>
      </w:r>
      <w:r w:rsidR="007339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надлежащий вид фасадов зданий</w:t>
      </w:r>
    </w:p>
    <w:p w:rsidR="00BD1D29" w:rsidRPr="00BD1D29" w:rsidRDefault="00BD1D29" w:rsidP="00733988">
      <w:pPr>
        <w:shd w:val="clear" w:color="auto" w:fill="FFFFFF"/>
        <w:tabs>
          <w:tab w:val="left" w:pos="105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г)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аншлаги о запрещении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свалок мусора, в том числе в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зонах;</w:t>
      </w:r>
    </w:p>
    <w:p w:rsidR="00BD1D29" w:rsidRPr="00BD1D29" w:rsidRDefault="00BD1D29" w:rsidP="00BD1D29">
      <w:pPr>
        <w:shd w:val="clear" w:color="auto" w:fill="FFFFFF"/>
        <w:tabs>
          <w:tab w:val="left" w:pos="105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д)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организационную работу среди населения по выполнению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 благоустройства и содержания территорий, наведению санитарного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порядка на прилегающих территориях;</w:t>
      </w:r>
    </w:p>
    <w:p w:rsidR="00BD1D29" w:rsidRPr="00BD1D29" w:rsidRDefault="00BD1D29" w:rsidP="00BD1D29">
      <w:pPr>
        <w:shd w:val="clear" w:color="auto" w:fill="FFFFFF"/>
        <w:tabs>
          <w:tab w:val="left" w:pos="113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е)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штабы для 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двухмесячника по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санитарной очистке;</w:t>
      </w:r>
    </w:p>
    <w:p w:rsidR="00BD1D29" w:rsidRPr="00BD1D29" w:rsidRDefault="00BD1D29" w:rsidP="00BD1D29">
      <w:pPr>
        <w:shd w:val="clear" w:color="auto" w:fill="FFFFFF"/>
        <w:tabs>
          <w:tab w:val="left" w:pos="132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ж)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предприятий и организаций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различных форм собственности привести закреплённые и прилегающие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 в надлежащее санитарное состояние, обеспечить своевременный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вывоз отходов производства и потребления в места складирования;</w:t>
      </w:r>
    </w:p>
    <w:p w:rsidR="00BD1D29" w:rsidRPr="00BD1D29" w:rsidRDefault="00BD1D29" w:rsidP="00BD1D29">
      <w:pPr>
        <w:shd w:val="clear" w:color="auto" w:fill="FFFFFF"/>
        <w:tabs>
          <w:tab w:val="left" w:pos="104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з)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оформить документы на места складирования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твёрдых бытовых отходов;</w:t>
      </w:r>
    </w:p>
    <w:p w:rsidR="00BD1D29" w:rsidRPr="00BD1D29" w:rsidRDefault="00BD1D29" w:rsidP="00BD1D29">
      <w:pPr>
        <w:shd w:val="clear" w:color="auto" w:fill="FFFFFF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выполнить ограждение ме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скл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адирования твёрдых бытовых отходов, для задержания легких фракций отходов, разносимых ветром.</w:t>
      </w:r>
    </w:p>
    <w:p w:rsidR="00BD1D29" w:rsidRPr="00BD1D29" w:rsidRDefault="00BD1D29" w:rsidP="00BD1D29">
      <w:pPr>
        <w:shd w:val="clear" w:color="auto" w:fill="FFFFFF"/>
        <w:tabs>
          <w:tab w:val="left" w:pos="151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5.</w:t>
      </w:r>
      <w:r w:rsidR="0073398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образования администрации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Мунхоева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Д.Ч.),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начальнику отдела по спорту, туризму и молодёжной политике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муниципального образования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(Кормильцев С.А.) обеспечить активное участие молодёжи в проведении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двухмесячника и субботников по санитарной очистке и благоустройству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 населённых пунктов района.</w:t>
      </w:r>
    </w:p>
    <w:p w:rsidR="00BD1D29" w:rsidRPr="00BD1D29" w:rsidRDefault="00BD1D29" w:rsidP="00BD1D29">
      <w:pPr>
        <w:shd w:val="clear" w:color="auto" w:fill="FFFFFF"/>
        <w:tabs>
          <w:tab w:val="left" w:pos="133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6.</w:t>
      </w:r>
      <w:r w:rsidR="0073398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Консультанту - секретарю административной комиссии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муниципального образования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Рогулькин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Е.Б.) в рамках своих полномочий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действующего законодательства в области благоустройства территорий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населённых пунктов поселениями, предприятиями жилищно-коммунальных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хозяйств, предприятиями независимо от форм собственности и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расположенных либо находящихся на территории  муниципального образования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BD1D29" w:rsidRPr="00BD1D29" w:rsidRDefault="00BD1D29" w:rsidP="00BD1D2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соблюдению требований за организацией проведения двухмесячника по санитарной </w:t>
      </w: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очистке и благоустройству территории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№3).</w:t>
      </w:r>
    </w:p>
    <w:p w:rsidR="00BD1D29" w:rsidRPr="00BD1D29" w:rsidRDefault="00BD1D29" w:rsidP="00BD1D29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управлению (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Хилханова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 выделить денежные средства согласно утверждённой смете (Приложение №4). Источником финансирования определить «Программу комплексного развития системы жилищно-коммунального хозяйства в муниципальном образовании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Иркутской области на 2018-2020годы».</w:t>
      </w:r>
    </w:p>
    <w:p w:rsidR="00BD1D29" w:rsidRPr="00BD1D29" w:rsidRDefault="00BD1D29" w:rsidP="00BD1D29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Опубликовать настоящее постановление в районной газете «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разместить на официальном сайте администрации МО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сети «Интернет».</w:t>
      </w:r>
    </w:p>
    <w:p w:rsidR="00BD1D29" w:rsidRPr="00BD1D29" w:rsidRDefault="00BD1D29" w:rsidP="00BD1D29">
      <w:pPr>
        <w:shd w:val="clear" w:color="auto" w:fill="FFFFFF"/>
        <w:tabs>
          <w:tab w:val="left" w:pos="115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10.</w:t>
      </w:r>
      <w:r w:rsidR="0073398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proofErr w:type="gramStart"/>
      <w:r w:rsidRPr="00BD1D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</w:t>
      </w:r>
      <w:proofErr w:type="gramEnd"/>
      <w:r w:rsidRPr="00BD1D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Pr="00BD1D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мэра по ЖКХ  Гагарина С.И.</w:t>
      </w: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муниципального  образования 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Середкина И.А                                                                                                                                     </w:t>
      </w: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733988" w:rsidP="00733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BD1D29" w:rsidRPr="00BD1D29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Середкино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D1D29" w:rsidRPr="00BD1D29" w:rsidRDefault="00BD1D29" w:rsidP="00BD1D29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D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От «02» апреля 2018г.№52</w:t>
      </w:r>
    </w:p>
    <w:p w:rsidR="00BD1D29" w:rsidRPr="00BD1D29" w:rsidRDefault="00BD1D29" w:rsidP="00BD1D2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BD1D29" w:rsidRPr="00BD1D29" w:rsidRDefault="00BD1D29" w:rsidP="00BD1D2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</w:rPr>
        <w:t>О ПРОВЕДЕНИИ ДВУХМЕСЯЧНИКА ПО САНИТАРНОЙ ОЧИСТКЕ И БЛАГОУСТРОЙСТВУ МО «СЕРЕДКИНО»</w:t>
      </w:r>
    </w:p>
    <w:p w:rsidR="00BD1D29" w:rsidRPr="00BD1D29" w:rsidRDefault="00BD1D29" w:rsidP="00BD1D2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29" w:rsidRPr="00733988" w:rsidRDefault="00BD1D29" w:rsidP="00733988">
      <w:pPr>
        <w:pStyle w:val="a5"/>
        <w:widowControl w:val="0"/>
        <w:numPr>
          <w:ilvl w:val="0"/>
          <w:numId w:val="4"/>
        </w:numPr>
        <w:tabs>
          <w:tab w:val="left" w:pos="21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988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целях проведения двухмесячника по санитарной очистке и благоустройству муниципального образования 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</w:rPr>
        <w:t>» (далее - двухмесячник).</w:t>
      </w:r>
    </w:p>
    <w:p w:rsidR="00BD1D29" w:rsidRPr="00BD1D29" w:rsidRDefault="00BD1D29" w:rsidP="00BD1D29">
      <w:pPr>
        <w:widowControl w:val="0"/>
        <w:tabs>
          <w:tab w:val="left" w:pos="213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29" w:rsidRPr="00733988" w:rsidRDefault="00BD1D29" w:rsidP="00733988">
      <w:pPr>
        <w:pStyle w:val="a5"/>
        <w:widowControl w:val="0"/>
        <w:numPr>
          <w:ilvl w:val="0"/>
          <w:numId w:val="4"/>
        </w:numPr>
        <w:tabs>
          <w:tab w:val="left" w:pos="2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988">
        <w:rPr>
          <w:rFonts w:ascii="Times New Roman" w:eastAsia="Times New Roman" w:hAnsi="Times New Roman" w:cs="Times New Roman"/>
          <w:sz w:val="24"/>
          <w:szCs w:val="24"/>
        </w:rPr>
        <w:t>Двухмесячник проводится с 2 апреля  по 4 июня 2018 года в целях благоустройства МО 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</w:rPr>
        <w:t>» и обеспечения санитарных норм проживания населения.</w:t>
      </w:r>
    </w:p>
    <w:p w:rsidR="00BD1D29" w:rsidRPr="00BD1D29" w:rsidRDefault="00BD1D29" w:rsidP="00BD1D29">
      <w:pPr>
        <w:widowControl w:val="0"/>
        <w:tabs>
          <w:tab w:val="left" w:pos="213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29" w:rsidRPr="00733988" w:rsidRDefault="00BD1D29" w:rsidP="00733988">
      <w:pPr>
        <w:pStyle w:val="a5"/>
        <w:widowControl w:val="0"/>
        <w:numPr>
          <w:ilvl w:val="0"/>
          <w:numId w:val="4"/>
        </w:numPr>
        <w:tabs>
          <w:tab w:val="left" w:pos="213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988">
        <w:rPr>
          <w:rFonts w:ascii="Times New Roman" w:eastAsia="Times New Roman" w:hAnsi="Times New Roman" w:cs="Times New Roman"/>
          <w:sz w:val="24"/>
          <w:szCs w:val="24"/>
        </w:rPr>
        <w:t>Для организации и проведения двухмесячника образуется комиссия.</w:t>
      </w:r>
    </w:p>
    <w:p w:rsidR="00BD1D29" w:rsidRPr="00BD1D29" w:rsidRDefault="00BD1D29" w:rsidP="00BD1D29">
      <w:pPr>
        <w:widowControl w:val="0"/>
        <w:tabs>
          <w:tab w:val="left" w:pos="214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29" w:rsidRPr="00733988" w:rsidRDefault="00BD1D29" w:rsidP="00733988">
      <w:pPr>
        <w:pStyle w:val="a5"/>
        <w:widowControl w:val="0"/>
        <w:numPr>
          <w:ilvl w:val="0"/>
          <w:numId w:val="4"/>
        </w:numPr>
        <w:tabs>
          <w:tab w:val="left" w:pos="21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988">
        <w:rPr>
          <w:rFonts w:ascii="Times New Roman" w:eastAsia="Times New Roman" w:hAnsi="Times New Roman" w:cs="Times New Roman"/>
          <w:sz w:val="24"/>
          <w:szCs w:val="24"/>
        </w:rPr>
        <w:t>Состав комиссии утверждается постановлением администрации МО 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D1D29" w:rsidRPr="00BD1D29" w:rsidRDefault="00BD1D29" w:rsidP="00BD1D29">
      <w:pPr>
        <w:widowControl w:val="0"/>
        <w:tabs>
          <w:tab w:val="left" w:pos="214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29" w:rsidRPr="00733988" w:rsidRDefault="00BD1D29" w:rsidP="00733988">
      <w:pPr>
        <w:pStyle w:val="a5"/>
        <w:widowControl w:val="0"/>
        <w:numPr>
          <w:ilvl w:val="0"/>
          <w:numId w:val="4"/>
        </w:numPr>
        <w:tabs>
          <w:tab w:val="left" w:pos="21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988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организацией работ возлагается на заместителя главы. </w:t>
      </w:r>
    </w:p>
    <w:p w:rsidR="00BD1D29" w:rsidRPr="00BD1D29" w:rsidRDefault="00BD1D29" w:rsidP="00BD1D29">
      <w:pPr>
        <w:widowControl w:val="0"/>
        <w:tabs>
          <w:tab w:val="left" w:pos="213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29" w:rsidRPr="00733988" w:rsidRDefault="00BD1D29" w:rsidP="00733988">
      <w:pPr>
        <w:pStyle w:val="a5"/>
        <w:widowControl w:val="0"/>
        <w:numPr>
          <w:ilvl w:val="0"/>
          <w:numId w:val="4"/>
        </w:numPr>
        <w:tabs>
          <w:tab w:val="left" w:pos="2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988">
        <w:rPr>
          <w:rFonts w:ascii="Times New Roman" w:eastAsia="Times New Roman" w:hAnsi="Times New Roman" w:cs="Times New Roman"/>
          <w:sz w:val="24"/>
          <w:szCs w:val="24"/>
        </w:rPr>
        <w:t>Каждая пятница объявляется санитарным днём.</w:t>
      </w:r>
    </w:p>
    <w:p w:rsidR="00BD1D29" w:rsidRPr="00BD1D29" w:rsidRDefault="00BD1D29" w:rsidP="00BD1D29">
      <w:pPr>
        <w:widowControl w:val="0"/>
        <w:tabs>
          <w:tab w:val="left" w:pos="2129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29" w:rsidRPr="00BD1D29" w:rsidRDefault="00BD1D29" w:rsidP="00BD1D29">
      <w:pPr>
        <w:widowControl w:val="0"/>
        <w:tabs>
          <w:tab w:val="left" w:pos="210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D29">
        <w:rPr>
          <w:rFonts w:ascii="Times New Roman" w:eastAsia="Times New Roman" w:hAnsi="Times New Roman" w:cs="Times New Roman"/>
          <w:sz w:val="24"/>
          <w:szCs w:val="24"/>
        </w:rPr>
        <w:t xml:space="preserve">       10.</w:t>
      </w:r>
      <w:r w:rsidR="00733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</w:rPr>
        <w:t>Итоги проведения двухмесячника в МО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</w:rPr>
        <w:t>» подвести до 4 июня 2018 года.</w:t>
      </w:r>
    </w:p>
    <w:p w:rsidR="00BD1D29" w:rsidRPr="00BD1D29" w:rsidRDefault="00BD1D29" w:rsidP="00BD1D29">
      <w:pPr>
        <w:widowControl w:val="0"/>
        <w:tabs>
          <w:tab w:val="left" w:pos="2105"/>
        </w:tabs>
        <w:spacing w:after="0" w:line="322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Середкино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D1D29" w:rsidRPr="00BD1D29" w:rsidRDefault="00BD1D29" w:rsidP="00BD1D29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D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От «02» апреля 2018г. №52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D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ПОЛОЖЕНИЕ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D29">
        <w:rPr>
          <w:rFonts w:ascii="Times New Roman" w:eastAsia="Calibri" w:hAnsi="Times New Roman" w:cs="Times New Roman"/>
          <w:b/>
          <w:sz w:val="24"/>
          <w:szCs w:val="24"/>
        </w:rPr>
        <w:t>О ПРОВЕДЕНИИ КОНКУРСА В РАМКАХ ДВУХМЕСЯЧНИКА ПО САНИТАРНОЙ ОЧИСТКЕ И БЛАГОУСТРОЙСТВУ МО «СЕРЕДКИНО»</w:t>
      </w:r>
    </w:p>
    <w:p w:rsidR="00BD1D29" w:rsidRPr="00BD1D29" w:rsidRDefault="00BD1D29" w:rsidP="00BD1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 ОБЩИЕ ПОЛОЖЕНИЯ</w:t>
      </w:r>
    </w:p>
    <w:p w:rsidR="00BD1D29" w:rsidRPr="00BD1D29" w:rsidRDefault="00BD1D29" w:rsidP="00BD1D29">
      <w:pPr>
        <w:shd w:val="clear" w:color="auto" w:fill="FFFFFF"/>
        <w:spacing w:after="0" w:line="240" w:lineRule="auto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проведения и условия проведения конкурса.</w:t>
      </w:r>
    </w:p>
    <w:p w:rsidR="00BD1D29" w:rsidRPr="00BD1D29" w:rsidRDefault="00BD1D29" w:rsidP="00BD1D29">
      <w:pPr>
        <w:shd w:val="clear" w:color="auto" w:fill="FFFFFF"/>
        <w:spacing w:after="0" w:line="240" w:lineRule="auto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ПРОВЕДЕНИЯ КОНКУРСА</w:t>
      </w:r>
    </w:p>
    <w:p w:rsidR="00BD1D29" w:rsidRPr="00BD1D29" w:rsidRDefault="00BD1D29" w:rsidP="00BD1D29">
      <w:pPr>
        <w:shd w:val="clear" w:color="auto" w:fill="FFFFFF"/>
        <w:tabs>
          <w:tab w:val="left" w:pos="1298"/>
        </w:tabs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 муниципального образования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1D29" w:rsidRPr="00BD1D29" w:rsidRDefault="00BD1D29" w:rsidP="00BD1D29">
      <w:pPr>
        <w:shd w:val="clear" w:color="auto" w:fill="FFFFFF"/>
        <w:tabs>
          <w:tab w:val="left" w:pos="1298"/>
        </w:tabs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BD1D29" w:rsidRPr="00BD1D29" w:rsidRDefault="00BD1D29" w:rsidP="00BD1D29">
      <w:pPr>
        <w:shd w:val="clear" w:color="auto" w:fill="FFFFFF"/>
        <w:tabs>
          <w:tab w:val="left" w:pos="1567"/>
        </w:tabs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BD1D29" w:rsidRPr="00BD1D29" w:rsidRDefault="00BD1D29" w:rsidP="00BD1D29">
      <w:pPr>
        <w:shd w:val="clear" w:color="auto" w:fill="FFFFFF"/>
        <w:tabs>
          <w:tab w:val="left" w:pos="1567"/>
        </w:tabs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2.3.</w:t>
      </w:r>
      <w:r w:rsidR="0073398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общественного мнения о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благоустройстве района;</w:t>
      </w:r>
    </w:p>
    <w:p w:rsidR="00BD1D29" w:rsidRPr="00BD1D29" w:rsidRDefault="00BD1D29" w:rsidP="00BD1D29">
      <w:pPr>
        <w:shd w:val="clear" w:color="auto" w:fill="FFFFFF"/>
        <w:tabs>
          <w:tab w:val="left" w:pos="1366"/>
        </w:tabs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D1D29" w:rsidRPr="00BD1D29" w:rsidRDefault="00BD1D29" w:rsidP="00BD1D29">
      <w:pPr>
        <w:shd w:val="clear" w:color="auto" w:fill="FFFFFF"/>
        <w:tabs>
          <w:tab w:val="left" w:pos="1366"/>
        </w:tabs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2.4.</w:t>
      </w:r>
      <w:r w:rsidR="007339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и создание условий для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расширения самодеятельности жителей в сфере благоустройства.</w:t>
      </w:r>
    </w:p>
    <w:p w:rsidR="00BD1D29" w:rsidRPr="00BD1D29" w:rsidRDefault="00BD1D29" w:rsidP="00001662">
      <w:pPr>
        <w:shd w:val="clear" w:color="auto" w:fill="FFFFFF"/>
        <w:tabs>
          <w:tab w:val="left" w:pos="2175"/>
          <w:tab w:val="center" w:pos="4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ПОРЯДОК ПРОВЕДЕНИЯ КОНКУРСА</w:t>
      </w:r>
    </w:p>
    <w:p w:rsidR="00BD1D29" w:rsidRPr="00BD1D29" w:rsidRDefault="00BD1D29" w:rsidP="00BD1D29">
      <w:pPr>
        <w:shd w:val="clear" w:color="auto" w:fill="FFFFFF"/>
        <w:tabs>
          <w:tab w:val="left" w:pos="1198"/>
        </w:tabs>
        <w:spacing w:after="0" w:line="324" w:lineRule="exact"/>
        <w:ind w:firstLine="378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</w:t>
      </w:r>
      <w:r w:rsidR="007339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конкурсе принимают участие органы местного самоуправления,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различных форм собственности, образовательные учреждения, индивидуальные предприниматели и жители МО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1D29" w:rsidRPr="00BD1D29" w:rsidRDefault="00BD1D29" w:rsidP="00BD1D29">
      <w:pPr>
        <w:shd w:val="clear" w:color="auto" w:fill="FFFFFF"/>
        <w:tabs>
          <w:tab w:val="left" w:pos="1198"/>
        </w:tabs>
        <w:spacing w:after="0" w:line="324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D1D29" w:rsidRPr="00BD1D29" w:rsidRDefault="00BD1D29" w:rsidP="00BD1D29">
      <w:pPr>
        <w:shd w:val="clear" w:color="auto" w:fill="FFFFFF"/>
        <w:tabs>
          <w:tab w:val="left" w:pos="1198"/>
        </w:tabs>
        <w:spacing w:after="0" w:line="324" w:lineRule="exact"/>
        <w:ind w:firstLine="378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3.2.Конкурс проводится с 2 апреля по 4 июня 2018 года.</w:t>
      </w:r>
    </w:p>
    <w:p w:rsidR="00BD1D29" w:rsidRPr="00BD1D29" w:rsidRDefault="00BD1D29" w:rsidP="00BD1D29">
      <w:pPr>
        <w:shd w:val="clear" w:color="auto" w:fill="FFFFFF"/>
        <w:tabs>
          <w:tab w:val="left" w:pos="1198"/>
        </w:tabs>
        <w:spacing w:after="0" w:line="32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</w:p>
    <w:p w:rsidR="00BD1D29" w:rsidRPr="00BD1D29" w:rsidRDefault="00BD1D29" w:rsidP="00BD1D29">
      <w:pPr>
        <w:shd w:val="clear" w:color="auto" w:fill="FFFFFF"/>
        <w:tabs>
          <w:tab w:val="left" w:pos="1198"/>
        </w:tabs>
        <w:spacing w:after="0" w:line="324" w:lineRule="exact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3.3 Конкурс проводится по следующим номинациям:</w:t>
      </w:r>
    </w:p>
    <w:p w:rsidR="00BD1D29" w:rsidRPr="00BD1D29" w:rsidRDefault="00BD1D29" w:rsidP="00BD1D2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4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«Лучшая частная усадьба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»;.</w:t>
      </w:r>
      <w:proofErr w:type="gramEnd"/>
    </w:p>
    <w:p w:rsidR="00BD1D29" w:rsidRPr="00BD1D29" w:rsidRDefault="00BD1D29" w:rsidP="00BD1D2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4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ОЦЕНКИ КОНКУРСА</w:t>
      </w:r>
    </w:p>
    <w:p w:rsidR="00BD1D29" w:rsidRPr="00BD1D29" w:rsidRDefault="00BD1D29" w:rsidP="00BD1D29">
      <w:pPr>
        <w:shd w:val="clear" w:color="auto" w:fill="FFFFFF"/>
        <w:tabs>
          <w:tab w:val="left" w:pos="1613"/>
        </w:tabs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4.1.</w:t>
      </w: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номинации «Лучшая частная усадьба» оценивается:</w:t>
      </w:r>
    </w:p>
    <w:p w:rsidR="00BD1D29" w:rsidRPr="00BD1D29" w:rsidRDefault="00BD1D29" w:rsidP="00BD1D29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оригинальность оформления усадьбы;</w:t>
      </w:r>
    </w:p>
    <w:p w:rsidR="00BD1D29" w:rsidRPr="00BD1D29" w:rsidRDefault="00BD1D29" w:rsidP="00BD1D29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наличие номерного знака на доме;</w:t>
      </w:r>
    </w:p>
    <w:p w:rsidR="00BD1D29" w:rsidRPr="00BD1D29" w:rsidRDefault="00BD1D29" w:rsidP="00BD1D29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опрятный вид фасада дома и двора усадьбы;</w:t>
      </w:r>
    </w:p>
    <w:p w:rsidR="00BD1D29" w:rsidRPr="00BD1D29" w:rsidRDefault="00BD1D29" w:rsidP="00BD1D29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наличие наружного освещения территории двора;</w:t>
      </w:r>
    </w:p>
    <w:p w:rsidR="00BD1D29" w:rsidRPr="00BD1D29" w:rsidRDefault="00BD1D29" w:rsidP="00BD1D29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322" w:lineRule="exact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газонов, клумб и других насаждений и их содержание;</w:t>
      </w:r>
    </w:p>
    <w:p w:rsidR="00BD1D29" w:rsidRPr="00BD1D29" w:rsidRDefault="00BD1D29" w:rsidP="00BD1D29">
      <w:pPr>
        <w:spacing w:after="0" w:line="240" w:lineRule="auto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состояние ограждений территории двора.</w:t>
      </w: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1D29">
        <w:rPr>
          <w:rFonts w:ascii="Times New Roman" w:eastAsia="Calibri" w:hAnsi="Times New Roman" w:cs="Times New Roman"/>
          <w:sz w:val="24"/>
          <w:szCs w:val="24"/>
        </w:rPr>
        <w:t>Приложение №3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Середкино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D1D29" w:rsidRPr="00BD1D29" w:rsidRDefault="00BD1D29" w:rsidP="00BD1D29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D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От «02» апреля 2018г. №52</w:t>
      </w:r>
    </w:p>
    <w:p w:rsidR="00BD1D29" w:rsidRPr="00BD1D29" w:rsidRDefault="00BD1D29" w:rsidP="00BD1D2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СОСТАВ</w:t>
      </w:r>
    </w:p>
    <w:p w:rsidR="00BD1D29" w:rsidRPr="00BD1D29" w:rsidRDefault="00BD1D29" w:rsidP="00BD1D2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 ПО СОБЛЮДЕНИЮ ТРЕБОВАНИЙ ЗА ОРГАНИЗАЦИЕЙ ПРОВЕДЕНИЯ  ДВУХМЕСЯЧНИКА ПО САНИТАРНОЙ </w:t>
      </w:r>
      <w:r w:rsidRPr="00BD1D2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ОЧИСТКЕ И БЛАГОУСТРОЙСТВУ ТЕРРИТОРИИ</w:t>
      </w: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BD1D29" w:rsidRPr="00BD1D29" w:rsidRDefault="00BD1D29" w:rsidP="00BD1D2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«СЕРЕДКИНО»</w:t>
      </w:r>
    </w:p>
    <w:p w:rsidR="00BD1D29" w:rsidRPr="00BD1D29" w:rsidRDefault="00BD1D29" w:rsidP="00BD1D29">
      <w:pPr>
        <w:shd w:val="clear" w:color="auto" w:fill="FFFFFF"/>
        <w:tabs>
          <w:tab w:val="left" w:pos="37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Ж.Г-председатель комиссии, 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D1D29" w:rsidRPr="00BD1D29" w:rsidRDefault="00BD1D29" w:rsidP="00BD1D29">
      <w:pPr>
        <w:shd w:val="clear" w:color="auto" w:fill="FFFFFF"/>
        <w:tabs>
          <w:tab w:val="left" w:pos="379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ыкова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Григорьева Р.А, Середкина А.А </w:t>
      </w:r>
    </w:p>
    <w:p w:rsidR="00BD1D29" w:rsidRPr="00BD1D29" w:rsidRDefault="00BD1D29" w:rsidP="00BD1D29">
      <w:pPr>
        <w:shd w:val="clear" w:color="auto" w:fill="FFFFFF"/>
        <w:tabs>
          <w:tab w:val="left" w:pos="394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Ершова Г.Д, Шарыпова И.А, Середкина И.А</w:t>
      </w:r>
    </w:p>
    <w:p w:rsidR="00BD1D29" w:rsidRPr="00BD1D29" w:rsidRDefault="00BD1D29" w:rsidP="00BD1D29">
      <w:pPr>
        <w:shd w:val="clear" w:color="auto" w:fill="FFFFFF"/>
        <w:tabs>
          <w:tab w:val="left" w:pos="3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тепная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Лобач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О.Д, Середкина А.А</w:t>
      </w: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5.</w:t>
      </w:r>
      <w:r w:rsidR="00733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BD1D29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BD1D29">
        <w:rPr>
          <w:rFonts w:ascii="Times New Roman" w:eastAsia="Calibri" w:hAnsi="Times New Roman" w:cs="Times New Roman"/>
          <w:sz w:val="24"/>
          <w:szCs w:val="24"/>
        </w:rPr>
        <w:t>епутатская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Лобач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О.Д,Петрова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Е.О</w:t>
      </w: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pacing w:val="-13"/>
          <w:sz w:val="24"/>
          <w:szCs w:val="24"/>
        </w:rPr>
        <w:t>6.</w:t>
      </w:r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BD1D2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BD1D29">
        <w:rPr>
          <w:rFonts w:ascii="Times New Roman" w:eastAsia="Calibri" w:hAnsi="Times New Roman" w:cs="Times New Roman"/>
          <w:sz w:val="24"/>
          <w:szCs w:val="24"/>
        </w:rPr>
        <w:t>олодёжная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Номоконова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Е.А,Середкина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D29">
        <w:rPr>
          <w:rFonts w:ascii="Times New Roman" w:eastAsia="Calibri" w:hAnsi="Times New Roman" w:cs="Times New Roman"/>
          <w:sz w:val="24"/>
          <w:szCs w:val="24"/>
        </w:rPr>
        <w:t>Л.А,Зайцева</w:t>
      </w:r>
      <w:proofErr w:type="spellEnd"/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Ж.Г</w:t>
      </w:r>
    </w:p>
    <w:p w:rsidR="00BD1D29" w:rsidRPr="00BD1D29" w:rsidRDefault="00BD1D29" w:rsidP="00BD1D29">
      <w:pPr>
        <w:shd w:val="clear" w:color="auto" w:fill="FFFFFF"/>
        <w:tabs>
          <w:tab w:val="left" w:pos="29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утиново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Стрючкова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Л.А, 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Молинова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Э.Б,Мутина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</w:t>
      </w:r>
    </w:p>
    <w:p w:rsidR="00BD1D29" w:rsidRPr="00BD1D29" w:rsidRDefault="00BD1D29" w:rsidP="00BD1D29">
      <w:pPr>
        <w:shd w:val="clear" w:color="auto" w:fill="FFFFFF"/>
        <w:tabs>
          <w:tab w:val="left" w:pos="29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8.</w:t>
      </w:r>
      <w:r w:rsidR="0073398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</w:t>
      </w:r>
      <w:proofErr w:type="spellStart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proofErr w:type="gramStart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.Д</w:t>
      </w:r>
      <w:proofErr w:type="gramEnd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онская</w:t>
      </w:r>
      <w:proofErr w:type="spellEnd"/>
      <w:r w:rsidR="007339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proofErr w:type="spellStart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Какиен</w:t>
      </w:r>
      <w:proofErr w:type="spellEnd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О.Н,Кузнецова</w:t>
      </w:r>
      <w:proofErr w:type="spellEnd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Л.Н</w:t>
      </w:r>
    </w:p>
    <w:p w:rsidR="00BD1D29" w:rsidRPr="00BD1D29" w:rsidRDefault="00BD1D29" w:rsidP="00BD1D29">
      <w:pPr>
        <w:shd w:val="clear" w:color="auto" w:fill="FFFFFF"/>
        <w:tabs>
          <w:tab w:val="left" w:pos="29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9.</w:t>
      </w:r>
      <w:r w:rsidR="007339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proofErr w:type="gramStart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.К</w:t>
      </w:r>
      <w:proofErr w:type="gramEnd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артыгей</w:t>
      </w:r>
      <w:proofErr w:type="spellEnd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Троицкая </w:t>
      </w:r>
      <w:proofErr w:type="spellStart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Г.В,Садовникова</w:t>
      </w:r>
      <w:proofErr w:type="spellEnd"/>
      <w:r w:rsidRPr="00BD1D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Г.Л</w:t>
      </w: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«СЕРЕДКИНО»</w:t>
      </w:r>
    </w:p>
    <w:p w:rsidR="00BD1D29" w:rsidRPr="00BD1D29" w:rsidRDefault="00BD1D29" w:rsidP="00BD1D29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D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От «02» апреля 2018г. №52</w:t>
      </w:r>
    </w:p>
    <w:p w:rsidR="00BD1D29" w:rsidRPr="00BD1D29" w:rsidRDefault="00BD1D29" w:rsidP="00BD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D29">
        <w:rPr>
          <w:rFonts w:ascii="Times New Roman" w:eastAsia="Calibri" w:hAnsi="Times New Roman" w:cs="Times New Roman"/>
          <w:b/>
          <w:sz w:val="24"/>
          <w:szCs w:val="24"/>
        </w:rPr>
        <w:t>СМЕТА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D29">
        <w:rPr>
          <w:rFonts w:ascii="Times New Roman" w:eastAsia="Calibri" w:hAnsi="Times New Roman" w:cs="Times New Roman"/>
          <w:b/>
          <w:sz w:val="24"/>
          <w:szCs w:val="24"/>
        </w:rPr>
        <w:t xml:space="preserve">ДЛЯ НАГРАЖДЕНИЯ ПОБЕДИТЕЛЕЙ И ПРИЗЁРОВ КОНКУРСА В РАМКАХ ДВУХМЕСЯЧНИКА ПО САНИТАРНОЙ ОЧИСТКЕ И БЛАГОУСТРОЙСТВУ 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D29">
        <w:rPr>
          <w:rFonts w:ascii="Times New Roman" w:eastAsia="Calibri" w:hAnsi="Times New Roman" w:cs="Times New Roman"/>
          <w:b/>
          <w:sz w:val="24"/>
          <w:szCs w:val="24"/>
        </w:rPr>
        <w:t xml:space="preserve"> МО «СЕРЕДКИНО»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1D29" w:rsidRPr="00BD1D29" w:rsidRDefault="00BD1D29" w:rsidP="00BD1D29">
      <w:pPr>
        <w:shd w:val="clear" w:color="auto" w:fill="FFFFFF"/>
        <w:tabs>
          <w:tab w:val="left" w:pos="37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Денежные премии победителям конкурса:</w:t>
      </w:r>
    </w:p>
    <w:p w:rsidR="00BD1D29" w:rsidRPr="00BD1D29" w:rsidRDefault="00BD1D29" w:rsidP="00BD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1D29" w:rsidRPr="00BD1D29" w:rsidRDefault="00BD1D29" w:rsidP="00BD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- «Лучшая частная усадьба»:</w:t>
      </w:r>
    </w:p>
    <w:p w:rsidR="00BD1D29" w:rsidRPr="00BD1D29" w:rsidRDefault="00BD1D29" w:rsidP="00BD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1 место –3000 руб.</w:t>
      </w:r>
    </w:p>
    <w:p w:rsidR="00BD1D29" w:rsidRPr="00BD1D29" w:rsidRDefault="00BD1D29" w:rsidP="00BD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2 место – 2000 руб.</w:t>
      </w:r>
    </w:p>
    <w:p w:rsidR="00BD1D29" w:rsidRPr="00BD1D29" w:rsidRDefault="00BD1D29" w:rsidP="00BD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D29">
        <w:rPr>
          <w:rFonts w:ascii="Times New Roman" w:eastAsia="Calibri" w:hAnsi="Times New Roman" w:cs="Times New Roman"/>
          <w:sz w:val="24"/>
          <w:szCs w:val="24"/>
        </w:rPr>
        <w:t>3 место – 1000 руб.</w:t>
      </w:r>
    </w:p>
    <w:p w:rsidR="00BD1D29" w:rsidRPr="00BD1D29" w:rsidRDefault="00BD1D29" w:rsidP="00BD1D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D29" w:rsidRPr="00BD1D29" w:rsidRDefault="00BD1D29" w:rsidP="00BD1D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11.04.2018 г. №  53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ИРКУТСКАЯ ОБЛАСТЬ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«СЕРЕДКИНО»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ПОСТАНОВЛЕНИЕ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Об установлении минимальной  заработной платы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муниципальных  учреждениях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Середкино</w:t>
      </w:r>
      <w:proofErr w:type="spellEnd"/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D1D29" w:rsidRPr="00BD1D29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133.1 Трудового кодекса Российской Федерации, </w:t>
      </w:r>
      <w:r w:rsidRPr="00BD1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закона № 41-ФЗ от 7 марта 2018 года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BD1D2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 внесении изменения в статью 1 Федерального закона «О минимальном размере оплаты труда»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, "Соглашения о расторжении Регионального соглашения «О минимальной заработной плате  в Иркутской области» от 26 января 2017 года, Постановления  Конституционного суда Российской Федерации от 7 декабря 2017 года № 38-П, руководствуясь ч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.1 статьи 20 Устава МО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D1D29" w:rsidRPr="00BD1D29" w:rsidRDefault="00BD1D29" w:rsidP="00BD1D29">
      <w:pPr>
        <w:shd w:val="clear" w:color="auto" w:fill="FFFFFF"/>
        <w:tabs>
          <w:tab w:val="left" w:pos="1334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BD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BD1D29" w:rsidRDefault="00BD1D29" w:rsidP="00BD1D2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1 мая  2018 года:</w:t>
      </w:r>
    </w:p>
    <w:p w:rsidR="00BD1D29" w:rsidRPr="00BD1D29" w:rsidRDefault="00BD1D29" w:rsidP="00BD1D2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муниципальных учреждений, расположенных на территории МО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размер минимальной заработной платы  при условии полной  отработки нормы рабочего  времени  и выполнении норм труда в сумме 11 163 рублей без учета компенсационных и  стимулирующих выплат.</w:t>
      </w:r>
    </w:p>
    <w:p w:rsidR="00BD1D29" w:rsidRPr="00BD1D29" w:rsidRDefault="00BD1D29" w:rsidP="00BD1D2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постановление опубликовать в газете «Муниципальный вестник» и    разместить на официальном  сайте администрации МО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1D29" w:rsidRPr="00BD1D29" w:rsidRDefault="00BD1D29" w:rsidP="00BD1D2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возложить  на первого заместителя мэра администрации МО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Зайцеву Ж.Г.</w:t>
      </w:r>
    </w:p>
    <w:p w:rsidR="00BD1D29" w:rsidRPr="00BD1D29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BD1D29" w:rsidRDefault="00BD1D29" w:rsidP="00BD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BD1D29" w:rsidRDefault="00BD1D29" w:rsidP="00BD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Глава  муниципального образования «</w:t>
      </w:r>
      <w:proofErr w:type="spellStart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И.А. Середкина</w:t>
      </w:r>
    </w:p>
    <w:p w:rsidR="00BD1D29" w:rsidRPr="00BD1D29" w:rsidRDefault="00BD1D29" w:rsidP="00BD1D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D29" w:rsidRPr="00BD1D29" w:rsidRDefault="00BD1D29" w:rsidP="00BD1D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D29" w:rsidRPr="00BD1D29" w:rsidRDefault="00BD1D29" w:rsidP="00BD1D2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D29">
        <w:rPr>
          <w:rFonts w:ascii="Arial" w:hAnsi="Arial" w:cs="Arial"/>
          <w:b/>
          <w:sz w:val="24"/>
          <w:szCs w:val="24"/>
        </w:rPr>
        <w:t>16.04.2018 г. № 54</w:t>
      </w:r>
    </w:p>
    <w:p w:rsidR="00BD1D29" w:rsidRPr="00BD1D29" w:rsidRDefault="00BD1D29" w:rsidP="00BD1D2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D2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D1D29" w:rsidRPr="00BD1D29" w:rsidRDefault="00BD1D29" w:rsidP="00BD1D2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D29">
        <w:rPr>
          <w:rFonts w:ascii="Arial" w:hAnsi="Arial" w:cs="Arial"/>
          <w:b/>
          <w:sz w:val="24"/>
          <w:szCs w:val="24"/>
        </w:rPr>
        <w:t>ИРКУТСКАЯ ОБЛАСТЬ</w:t>
      </w:r>
    </w:p>
    <w:p w:rsidR="00BD1D29" w:rsidRPr="00BD1D29" w:rsidRDefault="00BD1D29" w:rsidP="00BD1D2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D29">
        <w:rPr>
          <w:rFonts w:ascii="Arial" w:hAnsi="Arial" w:cs="Arial"/>
          <w:b/>
          <w:sz w:val="24"/>
          <w:szCs w:val="24"/>
        </w:rPr>
        <w:t>БОХАНСКИЙ РАЙОН</w:t>
      </w:r>
    </w:p>
    <w:p w:rsidR="00BD1D29" w:rsidRPr="00BD1D29" w:rsidRDefault="00BD1D29" w:rsidP="00BD1D2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D29">
        <w:rPr>
          <w:rFonts w:ascii="Arial" w:hAnsi="Arial" w:cs="Arial"/>
          <w:b/>
          <w:sz w:val="24"/>
          <w:szCs w:val="24"/>
        </w:rPr>
        <w:t>МУНИЦИПАЛЬНОЕ ОБРАЗОВАНИЕ «СЕРЕДКИНО»</w:t>
      </w:r>
    </w:p>
    <w:p w:rsidR="00BD1D29" w:rsidRPr="00BD1D29" w:rsidRDefault="00BD1D29" w:rsidP="00BD1D2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D29">
        <w:rPr>
          <w:rFonts w:ascii="Arial" w:hAnsi="Arial" w:cs="Arial"/>
          <w:b/>
          <w:sz w:val="24"/>
          <w:szCs w:val="24"/>
        </w:rPr>
        <w:t>АДМИНИСТРАЦИЯ</w:t>
      </w:r>
    </w:p>
    <w:p w:rsidR="00BD1D29" w:rsidRPr="00BD1D29" w:rsidRDefault="00BD1D29" w:rsidP="00BD1D2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D1D29" w:rsidRPr="00BD1D29" w:rsidRDefault="00BD1D29" w:rsidP="00BD1D2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1D29">
        <w:rPr>
          <w:rFonts w:ascii="Arial" w:hAnsi="Arial" w:cs="Arial"/>
          <w:b/>
          <w:sz w:val="24"/>
          <w:szCs w:val="24"/>
        </w:rPr>
        <w:t>ПОСТАНОВЛЕНИЕ</w:t>
      </w:r>
    </w:p>
    <w:p w:rsidR="00BD1D29" w:rsidRPr="00BD1D29" w:rsidRDefault="00BD1D29" w:rsidP="00BD1D29">
      <w:pPr>
        <w:spacing w:line="240" w:lineRule="auto"/>
        <w:rPr>
          <w:rFonts w:ascii="Arial" w:hAnsi="Arial" w:cs="Arial"/>
          <w:sz w:val="24"/>
          <w:szCs w:val="24"/>
        </w:rPr>
      </w:pPr>
    </w:p>
    <w:p w:rsidR="00BD1D29" w:rsidRPr="00BD1D29" w:rsidRDefault="00BD1D29" w:rsidP="00BD1D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D29">
        <w:rPr>
          <w:rFonts w:ascii="Arial" w:hAnsi="Arial" w:cs="Arial"/>
          <w:b/>
          <w:sz w:val="24"/>
          <w:szCs w:val="24"/>
        </w:rPr>
        <w:t>Об установлении  на территории МО «</w:t>
      </w:r>
      <w:proofErr w:type="spellStart"/>
      <w:r w:rsidRPr="00BD1D29">
        <w:rPr>
          <w:rFonts w:ascii="Arial" w:hAnsi="Arial" w:cs="Arial"/>
          <w:b/>
          <w:sz w:val="24"/>
          <w:szCs w:val="24"/>
        </w:rPr>
        <w:t>Середкино</w:t>
      </w:r>
      <w:proofErr w:type="spellEnd"/>
      <w:r w:rsidRPr="00BD1D29">
        <w:rPr>
          <w:rFonts w:ascii="Arial" w:hAnsi="Arial" w:cs="Arial"/>
          <w:b/>
          <w:sz w:val="24"/>
          <w:szCs w:val="24"/>
        </w:rPr>
        <w:t>»</w:t>
      </w:r>
    </w:p>
    <w:p w:rsidR="00BD1D29" w:rsidRPr="00BD1D29" w:rsidRDefault="00BD1D29" w:rsidP="00BD1D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D29">
        <w:rPr>
          <w:rFonts w:ascii="Arial" w:hAnsi="Arial" w:cs="Arial"/>
          <w:b/>
          <w:sz w:val="24"/>
          <w:szCs w:val="24"/>
        </w:rPr>
        <w:t>особого противопожарного режима.</w:t>
      </w:r>
    </w:p>
    <w:p w:rsidR="00BD1D29" w:rsidRPr="00BD1D29" w:rsidRDefault="00BD1D29" w:rsidP="00BD1D29">
      <w:pPr>
        <w:jc w:val="both"/>
        <w:rPr>
          <w:rFonts w:ascii="Arial" w:hAnsi="Arial" w:cs="Arial"/>
          <w:sz w:val="24"/>
          <w:szCs w:val="24"/>
        </w:rPr>
      </w:pPr>
      <w:r w:rsidRPr="00BD1D2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D1D29">
        <w:rPr>
          <w:rFonts w:ascii="Arial" w:hAnsi="Arial" w:cs="Arial"/>
          <w:sz w:val="24"/>
          <w:szCs w:val="24"/>
        </w:rPr>
        <w:t>В связи с наступлением периода особой пожарной опасности на территории МО «</w:t>
      </w:r>
      <w:proofErr w:type="spellStart"/>
      <w:r w:rsidRPr="00BD1D29">
        <w:rPr>
          <w:rFonts w:ascii="Arial" w:hAnsi="Arial" w:cs="Arial"/>
          <w:sz w:val="24"/>
          <w:szCs w:val="24"/>
        </w:rPr>
        <w:t>Середкино</w:t>
      </w:r>
      <w:proofErr w:type="spellEnd"/>
      <w:r w:rsidRPr="00BD1D29">
        <w:rPr>
          <w:rFonts w:ascii="Arial" w:hAnsi="Arial" w:cs="Arial"/>
          <w:sz w:val="24"/>
          <w:szCs w:val="24"/>
        </w:rPr>
        <w:t>», создалась сложная пожароопасная обстановка, увеличилось вероятность возникновения массовых лесных пожаров, в соответствии со ст. 30 Федерального закона от 21 декабря 1994 года № 69-ФЗ «О пожарной безопасности», статьей 20 Закона Иркутской области от 07.10.2008 № 78-ОЗ «О пожарной безопасности в Иркутской области»., руководствуясь Уставом МО «</w:t>
      </w:r>
      <w:proofErr w:type="spellStart"/>
      <w:r w:rsidRPr="00BD1D29">
        <w:rPr>
          <w:rFonts w:ascii="Arial" w:hAnsi="Arial" w:cs="Arial"/>
          <w:sz w:val="24"/>
          <w:szCs w:val="24"/>
        </w:rPr>
        <w:t>Середкино</w:t>
      </w:r>
      <w:proofErr w:type="spellEnd"/>
      <w:r w:rsidRPr="00BD1D29">
        <w:rPr>
          <w:rFonts w:ascii="Arial" w:hAnsi="Arial" w:cs="Arial"/>
          <w:sz w:val="24"/>
          <w:szCs w:val="24"/>
        </w:rPr>
        <w:t>».</w:t>
      </w:r>
      <w:proofErr w:type="gramEnd"/>
    </w:p>
    <w:p w:rsidR="00BD1D29" w:rsidRPr="00BD1D29" w:rsidRDefault="00BD1D29" w:rsidP="00BD1D29">
      <w:pPr>
        <w:jc w:val="both"/>
        <w:rPr>
          <w:rFonts w:ascii="Arial" w:hAnsi="Arial" w:cs="Arial"/>
          <w:b/>
          <w:sz w:val="24"/>
          <w:szCs w:val="24"/>
        </w:rPr>
      </w:pPr>
      <w:r w:rsidRPr="00BD1D29">
        <w:rPr>
          <w:rFonts w:ascii="Arial" w:hAnsi="Arial" w:cs="Arial"/>
          <w:b/>
          <w:sz w:val="24"/>
          <w:szCs w:val="24"/>
        </w:rPr>
        <w:t xml:space="preserve">                                                ПОСТАНОВЛЯЮ:</w:t>
      </w:r>
    </w:p>
    <w:p w:rsidR="00BD1D29" w:rsidRPr="00BD1D29" w:rsidRDefault="00BD1D29" w:rsidP="00BD1D29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1D29">
        <w:rPr>
          <w:rFonts w:ascii="Arial" w:hAnsi="Arial" w:cs="Arial"/>
          <w:sz w:val="24"/>
          <w:szCs w:val="24"/>
        </w:rPr>
        <w:t>Установить на территории МО «</w:t>
      </w:r>
      <w:proofErr w:type="spellStart"/>
      <w:r w:rsidRPr="00BD1D29">
        <w:rPr>
          <w:rFonts w:ascii="Arial" w:hAnsi="Arial" w:cs="Arial"/>
          <w:sz w:val="24"/>
          <w:szCs w:val="24"/>
        </w:rPr>
        <w:t>Середкино</w:t>
      </w:r>
      <w:proofErr w:type="spellEnd"/>
      <w:r w:rsidRPr="00BD1D29">
        <w:rPr>
          <w:rFonts w:ascii="Arial" w:hAnsi="Arial" w:cs="Arial"/>
          <w:sz w:val="24"/>
          <w:szCs w:val="24"/>
        </w:rPr>
        <w:t>», особый противопожарный режим с  08.00 часов   15.04.2018 года  по 08.00 часов 15.06.2018 года.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D29">
        <w:rPr>
          <w:rFonts w:ascii="Arial" w:hAnsi="Arial" w:cs="Arial"/>
          <w:sz w:val="24"/>
          <w:szCs w:val="24"/>
        </w:rPr>
        <w:t xml:space="preserve"> Запретить посещение гражданами лесов при наступлении </w:t>
      </w:r>
      <w:r w:rsidRPr="00BD1D29">
        <w:rPr>
          <w:rFonts w:ascii="Arial" w:hAnsi="Arial" w:cs="Arial"/>
          <w:sz w:val="24"/>
          <w:szCs w:val="24"/>
          <w:lang w:val="en-US"/>
        </w:rPr>
        <w:t>III</w:t>
      </w:r>
      <w:r w:rsidRPr="00BD1D29">
        <w:rPr>
          <w:rFonts w:ascii="Arial" w:hAnsi="Arial" w:cs="Arial"/>
          <w:sz w:val="24"/>
          <w:szCs w:val="24"/>
        </w:rPr>
        <w:t xml:space="preserve"> класса и </w:t>
      </w:r>
      <w:proofErr w:type="spellStart"/>
      <w:proofErr w:type="gramStart"/>
      <w:r w:rsidRPr="00BD1D29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BD1D29">
        <w:rPr>
          <w:rFonts w:ascii="Arial" w:hAnsi="Arial" w:cs="Arial"/>
          <w:sz w:val="24"/>
          <w:szCs w:val="24"/>
        </w:rPr>
        <w:t xml:space="preserve"> выше опасности в лесах по условиям погоды, кроме случаев, </w:t>
      </w:r>
      <w:r w:rsidRPr="00733988">
        <w:rPr>
          <w:rFonts w:ascii="Times New Roman" w:hAnsi="Times New Roman" w:cs="Times New Roman"/>
          <w:sz w:val="24"/>
          <w:szCs w:val="24"/>
        </w:rPr>
        <w:lastRenderedPageBreak/>
        <w:t xml:space="preserve">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 безопасности  в лесах , а также осуществления мониторинга пожарной опасности  в лесах и иных случаев. В том числе связанных с проездом в оздоровительные учреждения, туристические базы, с соблюдением правил пожарной безопасности в лесах, при наступлении </w:t>
      </w:r>
      <w:r w:rsidRPr="007339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33988">
        <w:rPr>
          <w:rFonts w:ascii="Times New Roman" w:hAnsi="Times New Roman" w:cs="Times New Roman"/>
          <w:sz w:val="24"/>
          <w:szCs w:val="24"/>
        </w:rPr>
        <w:t>-</w:t>
      </w:r>
      <w:r w:rsidRPr="007339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3988">
        <w:rPr>
          <w:rFonts w:ascii="Times New Roman" w:hAnsi="Times New Roman" w:cs="Times New Roman"/>
          <w:sz w:val="24"/>
          <w:szCs w:val="24"/>
        </w:rPr>
        <w:t xml:space="preserve"> классов пожарной опасности, запретить хозяйственную деятельность пунктов приема и отгрузки древесины. 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>Создать  действующий оперативный штаб под личным руководством на период установления особого противопожарного режима;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>Обеспечить приведение в готовность водовозной техники для возможного использования в тушении пожаров.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>Обеспечить очистку территории населенных пунктов от горючих отходов, мусора, тары и сухой растительности, а также от сухостойных деревьев и кустарников.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 xml:space="preserve">Продолжить  сбор и утилизацию горючих отходов мусора, тары и сухой растительности вне границ населенных пунктов, обеспечив при этом комплекс противопожарных мероприятий, достаточный для предупреждения возникновения пожаров и </w:t>
      </w:r>
      <w:r w:rsidRPr="00733988">
        <w:rPr>
          <w:rFonts w:ascii="Times New Roman" w:hAnsi="Times New Roman" w:cs="Times New Roman"/>
          <w:sz w:val="24"/>
          <w:szCs w:val="24"/>
        </w:rPr>
        <w:lastRenderedPageBreak/>
        <w:t>перехода их на населенные пункты;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>Провести проверку готовности систем связи и оповещения населения в случае возникновения чрезвычайных ситуаций;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>Продолжить  проведение разъяснительной работы среди населения по вопросам обеспечения пожарной безопасности в каждом населенном пункте; (Зайцева Ж.Г. – заместитель главы администрации, Середкина Л.А. – участковый специалист по социальной работе)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>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 xml:space="preserve"> Организовать патрулирование в границах МО «</w:t>
      </w:r>
      <w:proofErr w:type="spellStart"/>
      <w:r w:rsidRPr="00733988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733988">
        <w:rPr>
          <w:rFonts w:ascii="Times New Roman" w:hAnsi="Times New Roman" w:cs="Times New Roman"/>
          <w:sz w:val="24"/>
          <w:szCs w:val="24"/>
        </w:rPr>
        <w:t>», силами добровольных пожарных и (или) гражданами;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 xml:space="preserve"> Обеспечить готовность источников наружного противопожарного водоснабжения к забору воды пожарными автомобилями;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 xml:space="preserve"> Организовать проведение мероприятий по очистке территорий бесхозяйных и длительное время не эксплуатированных приусадебных участков. 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 xml:space="preserve"> Разработать, утвердить и обеспечить осуществление мероприятий по недопущению выжигания сухой растительности </w:t>
      </w:r>
      <w:r w:rsidRPr="00733988">
        <w:rPr>
          <w:rFonts w:ascii="Times New Roman" w:hAnsi="Times New Roman" w:cs="Times New Roman"/>
          <w:sz w:val="24"/>
          <w:szCs w:val="24"/>
        </w:rPr>
        <w:lastRenderedPageBreak/>
        <w:t>на неиспользуемых (бесхозяйных) землях сельскохозяйственного назначения.</w:t>
      </w:r>
    </w:p>
    <w:p w:rsidR="00BD1D29" w:rsidRPr="00733988" w:rsidRDefault="00BD1D29" w:rsidP="00BD1D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организаций: </w:t>
      </w:r>
    </w:p>
    <w:p w:rsidR="00BD1D29" w:rsidRPr="00733988" w:rsidRDefault="00BD1D29" w:rsidP="00BD1D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>а) обеспечить очистку используемых земель сельскохозяйственного назначения, объектов и прилегающей к ним территории,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и кустарников в полосах отвода линий электропередачи, железных и автомобильных дорог.</w:t>
      </w:r>
    </w:p>
    <w:p w:rsidR="00BD1D29" w:rsidRPr="00733988" w:rsidRDefault="00BD1D29" w:rsidP="00BD1D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>б) обеспечить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BD1D29" w:rsidRPr="00733988" w:rsidRDefault="00BD1D29" w:rsidP="00BD1D29">
      <w:p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 xml:space="preserve">     15. Настоящее Постановление подлежит опубликованию в журнале                                   «Вестник»</w:t>
      </w:r>
    </w:p>
    <w:p w:rsidR="00BD1D29" w:rsidRPr="00733988" w:rsidRDefault="00BD1D29" w:rsidP="00BD1D29">
      <w:pPr>
        <w:jc w:val="both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 xml:space="preserve">     16.  </w:t>
      </w:r>
      <w:proofErr w:type="gramStart"/>
      <w:r w:rsidRPr="0073398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33988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BD1D29" w:rsidRPr="00733988" w:rsidRDefault="00BD1D29" w:rsidP="00BD1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D29" w:rsidRPr="00733988" w:rsidRDefault="00BD1D29" w:rsidP="00BD1D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>Глава муниципального образования  «</w:t>
      </w:r>
      <w:proofErr w:type="spellStart"/>
      <w:r w:rsidRPr="00733988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733988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proofErr w:type="spellStart"/>
      <w:r w:rsidRPr="00733988">
        <w:rPr>
          <w:rFonts w:ascii="Times New Roman" w:hAnsi="Times New Roman" w:cs="Times New Roman"/>
          <w:sz w:val="24"/>
          <w:szCs w:val="24"/>
        </w:rPr>
        <w:t>И.А.Середкина</w:t>
      </w:r>
      <w:proofErr w:type="spellEnd"/>
      <w:r w:rsidRPr="007339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D29" w:rsidRPr="00733988" w:rsidRDefault="00BD1D29" w:rsidP="00BD1D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D29" w:rsidRPr="00733988" w:rsidRDefault="00BD1D29" w:rsidP="00BD1D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D29" w:rsidRPr="00733988" w:rsidRDefault="00BD1D29" w:rsidP="00BD1D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988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BD1D29" w:rsidRPr="00733988" w:rsidTr="002E0555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BD1D29" w:rsidRPr="00733988" w:rsidRDefault="00BD1D29" w:rsidP="00BD1D29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7339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16</w:t>
            </w:r>
            <w:r w:rsidRPr="007339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.0</w:t>
            </w:r>
            <w:r w:rsidRPr="007339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4</w:t>
            </w:r>
            <w:r w:rsidRPr="007339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.201</w:t>
            </w:r>
            <w:r w:rsidRPr="007339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335" w:type="dxa"/>
          </w:tcPr>
          <w:p w:rsidR="00BD1D29" w:rsidRPr="00733988" w:rsidRDefault="00BD1D29" w:rsidP="00BD1D29">
            <w:pPr>
              <w:spacing w:after="0" w:line="240" w:lineRule="auto"/>
              <w:ind w:left="-75" w:right="-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73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" w:type="dxa"/>
          </w:tcPr>
          <w:p w:rsidR="00BD1D29" w:rsidRPr="00733988" w:rsidRDefault="00BD1D29" w:rsidP="00BD1D29">
            <w:pPr>
              <w:spacing w:after="0" w:line="240" w:lineRule="auto"/>
              <w:ind w:left="-26"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BD1D29" w:rsidRPr="00733988" w:rsidRDefault="00BD1D29" w:rsidP="00BD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55</w:t>
            </w:r>
          </w:p>
        </w:tc>
      </w:tr>
    </w:tbl>
    <w:p w:rsidR="00BD1D29" w:rsidRPr="00733988" w:rsidRDefault="00BD1D29" w:rsidP="00BD1D2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BD1D29" w:rsidRPr="00733988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Иркутская область</w:t>
      </w:r>
    </w:p>
    <w:p w:rsidR="00BD1D29" w:rsidRPr="00733988" w:rsidRDefault="00BD1D29" w:rsidP="00BD1D2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МуниципальноЕ образованиЕ</w:t>
      </w:r>
    </w:p>
    <w:p w:rsidR="00BD1D29" w:rsidRPr="00733988" w:rsidRDefault="00BD1D29" w:rsidP="00BD1D2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«СЕРЕДКИНО»</w:t>
      </w:r>
    </w:p>
    <w:p w:rsidR="00BD1D29" w:rsidRPr="00733988" w:rsidRDefault="00BD1D29" w:rsidP="00BD1D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BD1D29" w:rsidRPr="00733988" w:rsidRDefault="00BD1D29" w:rsidP="00BD1D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39"/>
      </w:tblGrid>
      <w:tr w:rsidR="00BD1D29" w:rsidRPr="00733988" w:rsidTr="002E0555">
        <w:trPr>
          <w:trHeight w:val="360"/>
          <w:jc w:val="center"/>
        </w:trPr>
        <w:tc>
          <w:tcPr>
            <w:tcW w:w="9028" w:type="dxa"/>
          </w:tcPr>
          <w:p w:rsidR="00BD1D29" w:rsidRPr="00733988" w:rsidRDefault="00BD1D29" w:rsidP="00BD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составов патрульных и патрульно-манёвренных групп</w:t>
            </w:r>
          </w:p>
        </w:tc>
      </w:tr>
    </w:tbl>
    <w:p w:rsidR="00BD1D29" w:rsidRPr="00733988" w:rsidRDefault="00BD1D29" w:rsidP="00BD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4392"/>
      </w:tblGrid>
      <w:tr w:rsidR="00BD1D29" w:rsidRPr="00733988" w:rsidTr="002E0555">
        <w:trPr>
          <w:trHeight w:val="360"/>
          <w:jc w:val="center"/>
        </w:trPr>
        <w:tc>
          <w:tcPr>
            <w:tcW w:w="9030" w:type="dxa"/>
          </w:tcPr>
          <w:p w:rsidR="00BD1D29" w:rsidRPr="00733988" w:rsidRDefault="00BD1D29" w:rsidP="00BD1D29">
            <w:pPr>
              <w:widowControl w:val="0"/>
              <w:autoSpaceDE w:val="0"/>
              <w:autoSpaceDN w:val="0"/>
              <w:spacing w:after="0" w:line="240" w:lineRule="auto"/>
              <w:ind w:firstLine="7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proofErr w:type="spellStart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Середкино</w:t>
            </w:r>
            <w:proofErr w:type="gramStart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spellEnd"/>
            <w:proofErr w:type="gramEnd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пунктом п. 6 ч. 1 статьи 84, со статьями 51-53.8. </w:t>
            </w:r>
            <w:proofErr w:type="gramStart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Лесного Кодекса Российской Федерации, </w:t>
            </w:r>
            <w:proofErr w:type="spellStart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 w:rsidRPr="00733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постановлением Правительства Иркутской области от 14.03.2017 года № 145-пп «Об установлении на территории Иркутской области особого противопожарного</w:t>
            </w:r>
            <w:proofErr w:type="gramEnd"/>
            <w:r w:rsidRPr="00733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режима», </w:t>
            </w: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заседания КЧС и ПБ МО «</w:t>
            </w:r>
            <w:proofErr w:type="spellStart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(вопрос 4, пункт 3-4, протокола от 15.03.2018 года №2)</w:t>
            </w:r>
            <w:r w:rsidRPr="00733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 руководствуясь ст. 6 Устава муниципального образования «</w:t>
            </w:r>
            <w:proofErr w:type="spellStart"/>
            <w:r w:rsidRPr="00733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733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D1D29" w:rsidRPr="00733988" w:rsidRDefault="00BD1D29" w:rsidP="00BD1D29">
            <w:pPr>
              <w:spacing w:after="0" w:line="240" w:lineRule="auto"/>
              <w:ind w:firstLine="7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29" w:rsidRPr="00733988" w:rsidRDefault="00BD1D29" w:rsidP="00BD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Я Ю:</w:t>
            </w:r>
          </w:p>
          <w:p w:rsidR="00BD1D29" w:rsidRPr="00733988" w:rsidRDefault="00BD1D29" w:rsidP="00BD1D29">
            <w:pPr>
              <w:spacing w:after="0" w:line="240" w:lineRule="auto"/>
              <w:ind w:firstLine="7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29" w:rsidRPr="00733988" w:rsidRDefault="00BD1D29" w:rsidP="00BD1D29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1.Утвердить состав </w:t>
            </w: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 w:rsidRPr="00733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BD1D29" w:rsidRPr="00733988" w:rsidRDefault="00BD1D29" w:rsidP="00BD1D29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1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2.Утвердить Положение по формированию и организации работы в весенне-летний пожароопасный период патрульных и патрульно-манёвренных групп МО «</w:t>
            </w:r>
            <w:proofErr w:type="spellStart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(Приложение №2);</w:t>
            </w:r>
          </w:p>
          <w:p w:rsidR="00BD1D29" w:rsidRPr="00733988" w:rsidRDefault="00BD1D29" w:rsidP="00BD1D29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1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3.Утвердить маршруты патрулирования патрульных и патрульно-манёвренных групп (Приложение №3)</w:t>
            </w:r>
          </w:p>
          <w:p w:rsidR="00BD1D29" w:rsidRPr="00733988" w:rsidRDefault="00BD1D29" w:rsidP="00BD1D29">
            <w:pPr>
              <w:tabs>
                <w:tab w:val="left" w:pos="-556"/>
                <w:tab w:val="left" w:pos="-289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</w:t>
            </w: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сети Интернет.</w:t>
            </w:r>
          </w:p>
          <w:p w:rsidR="00BD1D29" w:rsidRPr="00733988" w:rsidRDefault="00BD1D29" w:rsidP="00BD1D29">
            <w:pPr>
              <w:tabs>
                <w:tab w:val="left" w:pos="-556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настоящего постановления оставляю за собой.</w:t>
            </w:r>
          </w:p>
        </w:tc>
      </w:tr>
    </w:tbl>
    <w:p w:rsidR="00BD1D29" w:rsidRPr="00733988" w:rsidRDefault="00BD1D29" w:rsidP="00BD1D2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D1D29" w:rsidRPr="00733988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Середкина</w:t>
      </w:r>
    </w:p>
    <w:p w:rsidR="00BD1D29" w:rsidRPr="00733988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BD1D29" w:rsidRPr="00733988" w:rsidTr="002E0555">
        <w:trPr>
          <w:trHeight w:val="368"/>
          <w:jc w:val="right"/>
        </w:trPr>
        <w:tc>
          <w:tcPr>
            <w:tcW w:w="4694" w:type="dxa"/>
            <w:gridSpan w:val="5"/>
          </w:tcPr>
          <w:p w:rsidR="00BD1D29" w:rsidRPr="00733988" w:rsidRDefault="00BD1D29" w:rsidP="00BD1D29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BD1D29" w:rsidRPr="00733988" w:rsidRDefault="00BD1D29" w:rsidP="00BD1D29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BD1D29" w:rsidRPr="00733988" w:rsidRDefault="00BD1D29" w:rsidP="00BD1D29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««</w:t>
            </w:r>
            <w:proofErr w:type="spellStart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BD1D29" w:rsidRPr="00733988" w:rsidTr="002E0555">
        <w:trPr>
          <w:trHeight w:val="272"/>
          <w:jc w:val="right"/>
        </w:trPr>
        <w:tc>
          <w:tcPr>
            <w:tcW w:w="1974" w:type="dxa"/>
            <w:vAlign w:val="center"/>
          </w:tcPr>
          <w:p w:rsidR="00BD1D29" w:rsidRPr="00733988" w:rsidRDefault="00BD1D29" w:rsidP="00BD1D29">
            <w:pPr>
              <w:spacing w:after="0" w:line="240" w:lineRule="auto"/>
              <w:ind w:right="-73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D1D29" w:rsidRPr="00733988" w:rsidRDefault="00BD1D29" w:rsidP="00BD1D29">
            <w:pPr>
              <w:spacing w:after="0" w:line="240" w:lineRule="auto"/>
              <w:ind w:left="-143" w:right="-16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D1D29" w:rsidRPr="00733988" w:rsidRDefault="00BD1D29" w:rsidP="00BD1D29">
            <w:pPr>
              <w:spacing w:after="0" w:line="240" w:lineRule="auto"/>
              <w:ind w:left="-65" w:right="-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D1D29" w:rsidRPr="00733988" w:rsidRDefault="00BD1D29" w:rsidP="00BD1D29">
            <w:pPr>
              <w:spacing w:after="0" w:line="240" w:lineRule="auto"/>
              <w:ind w:left="-143"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D1D29" w:rsidRPr="00733988" w:rsidRDefault="00BD1D29" w:rsidP="00BD1D29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339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55</w:t>
            </w:r>
          </w:p>
        </w:tc>
      </w:tr>
    </w:tbl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формированию и организации</w:t>
      </w: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««</w:t>
      </w:r>
      <w:proofErr w:type="spellStart"/>
      <w:r w:rsidRPr="0073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</w:t>
      </w: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патрульных;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патрульно-манёвренных;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муниципального образования МО ««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в весенне-летний пожароопасный период 2017 года.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1.2.Патрульные группы создаются во всех населённых пунктах. Допускается формировать одну патрульную группу на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1.5.Состав патрульных и патрульно-манёвренных групп утверждается решением заседания КЧС и ПБ МО 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gramStart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spellEnd"/>
      <w:proofErr w:type="gramEnd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подготовки к прохождению пожароопасного периода. Рекомендуемая численность и состав групп приведена в приложении.</w:t>
      </w: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3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BD1D29" w:rsidRPr="00733988" w:rsidRDefault="00BD1D29" w:rsidP="00BD1D2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2.3.Основными задачами сформированных групп являются:</w:t>
      </w:r>
    </w:p>
    <w:p w:rsidR="00BD1D29" w:rsidRPr="00733988" w:rsidRDefault="00BD1D29" w:rsidP="00BD1D2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BD1D29" w:rsidRPr="00733988" w:rsidRDefault="00BD1D29" w:rsidP="00BD1D2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распространение материалов наглядной агитации о последствиях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переходов природных пожаров на населённые пункты;</w:t>
      </w:r>
    </w:p>
    <w:p w:rsidR="00BD1D29" w:rsidRPr="00733988" w:rsidRDefault="00BD1D29" w:rsidP="00BD1D2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BD1D29" w:rsidRPr="00733988" w:rsidRDefault="00BD1D29" w:rsidP="00BD1D2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очагов природных пожаров и загораний на ранней стадии;</w:t>
      </w:r>
    </w:p>
    <w:p w:rsidR="00BD1D29" w:rsidRPr="00733988" w:rsidRDefault="00BD1D29" w:rsidP="00BD1D2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BD1D29" w:rsidRPr="00733988" w:rsidRDefault="00BD1D29" w:rsidP="00BD1D2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BD1D29" w:rsidRPr="00733988" w:rsidRDefault="00BD1D29" w:rsidP="00BD1D2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:rsidR="00BD1D29" w:rsidRPr="00733988" w:rsidRDefault="00BD1D29" w:rsidP="00BD1D2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сведений о проведённой работе.</w:t>
      </w: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3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организации работы</w:t>
      </w:r>
    </w:p>
    <w:p w:rsidR="00BD1D29" w:rsidRPr="00733988" w:rsidRDefault="00BD1D29" w:rsidP="00BD1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органов местного самоуправления всех уровней;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старосты сельских населённых пунктов;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добровольцы и волонтёры из числа населения;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частных охранных предприятий;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энергослужб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обслуживающие линейные объекты, дорожные службы и т.д.).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функций патрульные и патрульно-манёвренные группы оснащаются: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легковыми автомобилями, в том числе повышенной проходимости;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грузовыми автомобилями и автобусами;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инженерной техникой;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связи;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фото и видео фиксации правонарушений;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спецодеждой и снаряжением;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тушения пожаров.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патрульной группы заблаговременно разрабатывается и утверждается маршрут патрулирования.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патрульно-манёвренных групп организуется в зависимости от складывающейся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обстановки и приоритетных задач на предстоящий период.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 18:00 до 19:00 часов.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патрульными группами очагов горения информация незамедлительно передаётся на ЕДДС МО 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для организации принятия мер по реагированию.</w:t>
      </w:r>
    </w:p>
    <w:p w:rsidR="00BD1D29" w:rsidRPr="00733988" w:rsidRDefault="00BD1D29" w:rsidP="00BD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73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принимаются меры по ликвидации очага.</w:t>
      </w:r>
    </w:p>
    <w:p w:rsidR="00BD1D29" w:rsidRPr="00733988" w:rsidRDefault="00BD1D29" w:rsidP="00BD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D29" w:rsidRPr="00733988" w:rsidRDefault="00BD1D29" w:rsidP="00BD1D2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733988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11.04.2018 Г. № 13</w:t>
      </w:r>
    </w:p>
    <w:p w:rsidR="00BD1D29" w:rsidRPr="00733988" w:rsidRDefault="00BD1D29" w:rsidP="00BD1D2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733988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BD1D29" w:rsidRPr="00733988" w:rsidRDefault="00BD1D29" w:rsidP="00BD1D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733988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Иркутская область</w:t>
      </w:r>
    </w:p>
    <w:p w:rsidR="00BD1D29" w:rsidRPr="00733988" w:rsidRDefault="00BD1D29" w:rsidP="00BD1D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733988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Боханский муниципальный район</w:t>
      </w:r>
    </w:p>
    <w:p w:rsidR="00BD1D29" w:rsidRPr="00733988" w:rsidRDefault="00BD1D29" w:rsidP="00BD1D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733988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сельское поселение «середкино»</w:t>
      </w:r>
    </w:p>
    <w:p w:rsidR="00BD1D29" w:rsidRPr="00733988" w:rsidRDefault="00BD1D29" w:rsidP="00BD1D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733988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lastRenderedPageBreak/>
        <w:t>администрация</w:t>
      </w:r>
    </w:p>
    <w:p w:rsidR="00BD1D29" w:rsidRPr="00733988" w:rsidRDefault="00BD1D29" w:rsidP="00BD1D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733988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РАСПОРЯЖение</w:t>
      </w:r>
    </w:p>
    <w:p w:rsidR="00BD1D29" w:rsidRPr="00733988" w:rsidRDefault="00BD1D29" w:rsidP="00BD1D29">
      <w:pPr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BD1D29" w:rsidRPr="00733988" w:rsidRDefault="00BD1D29" w:rsidP="00BD1D2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39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внесении изменений в штатное расписание на 2018 год</w:t>
      </w:r>
    </w:p>
    <w:p w:rsidR="00BD1D29" w:rsidRPr="00733988" w:rsidRDefault="00BD1D29" w:rsidP="00BD1D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основании  Постановление  № 53 от 11.04.2018 г. « Об установлении минимальной  заработной платы в  муниципальных  учреждениях МО «</w:t>
      </w:r>
      <w:proofErr w:type="spellStart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Положения </w:t>
      </w:r>
      <w:r w:rsidRPr="007339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денежном содержании выборных должностных лиц муниципального образования «</w:t>
      </w:r>
      <w:proofErr w:type="spellStart"/>
      <w:r w:rsidRPr="007339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7339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Боханского</w:t>
      </w:r>
      <w:proofErr w:type="spellEnd"/>
      <w:r w:rsidRPr="007339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района, Иркутской области, осуществляющих свои полномочия на постоянной основе, порядке осуществления выплат и их размерах</w:t>
      </w:r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утвержденного Решением Думы № 199-1 от 28.12.2017г., Устава муниципального образования «</w:t>
      </w:r>
      <w:proofErr w:type="spellStart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proofErr w:type="gramEnd"/>
    </w:p>
    <w:p w:rsidR="00BD1D29" w:rsidRPr="00733988" w:rsidRDefault="00BD1D29" w:rsidP="00BD1D2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с 01.05.2017 г. изменения в штатное расписание по: техническому и вспомогательному персоналу Администрации МО «</w:t>
      </w:r>
      <w:proofErr w:type="spellStart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 МБУК СКЦ «Юность» МО «</w:t>
      </w:r>
      <w:proofErr w:type="spellStart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»; </w:t>
      </w:r>
    </w:p>
    <w:p w:rsidR="00BD1D29" w:rsidRPr="00733988" w:rsidRDefault="00BD1D29" w:rsidP="00BD1D29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Главному бухгалтеру Маленьких Н.В. произвести необходимые расчеты.</w:t>
      </w:r>
    </w:p>
    <w:p w:rsidR="00BD1D29" w:rsidRPr="00733988" w:rsidRDefault="00BD1D29" w:rsidP="00BD1D29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распоряжения возложить на заместителя главы администрации муниципального образования «</w:t>
      </w:r>
      <w:proofErr w:type="spellStart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Зайцеву Ж.Г.</w:t>
      </w:r>
    </w:p>
    <w:p w:rsidR="00BD1D29" w:rsidRPr="00733988" w:rsidRDefault="00BD1D29" w:rsidP="00BD1D29">
      <w:pPr>
        <w:spacing w:after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D29" w:rsidRPr="00733988" w:rsidRDefault="00BD1D29" w:rsidP="00BD1D29">
      <w:pPr>
        <w:spacing w:after="0" w:line="36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D29" w:rsidRPr="00BD1D29" w:rsidRDefault="00BD1D29" w:rsidP="00BD1D29">
      <w:pPr>
        <w:spacing w:after="0" w:line="36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 муниципального образования «</w:t>
      </w:r>
      <w:proofErr w:type="spellStart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                                                </w:t>
      </w:r>
      <w:proofErr w:type="spellStart"/>
      <w:r w:rsidRPr="0073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И.А.Сере</w:t>
      </w:r>
      <w:r w:rsidRPr="00BD1D29">
        <w:rPr>
          <w:rFonts w:ascii="Arial" w:eastAsiaTheme="minorEastAsia" w:hAnsi="Arial" w:cs="Arial"/>
          <w:sz w:val="24"/>
          <w:szCs w:val="24"/>
          <w:lang w:eastAsia="ru-RU"/>
        </w:rPr>
        <w:t>дкина</w:t>
      </w:r>
      <w:proofErr w:type="spellEnd"/>
    </w:p>
    <w:p w:rsidR="00BD1D29" w:rsidRPr="00BD1D29" w:rsidRDefault="00BD1D29" w:rsidP="00BD1D29">
      <w:pPr>
        <w:pStyle w:val="a4"/>
        <w:rPr>
          <w:rFonts w:ascii="Times New Roman" w:hAnsi="Times New Roman" w:cs="Times New Roman"/>
          <w:sz w:val="24"/>
          <w:szCs w:val="24"/>
        </w:rPr>
        <w:sectPr w:rsidR="00BD1D29" w:rsidRPr="00BD1D29" w:rsidSect="00BD1D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79E7" w:rsidRPr="00AF79E7" w:rsidRDefault="00AF79E7" w:rsidP="00AF79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AF79E7" w:rsidRPr="00AF79E7" w:rsidSect="00BD1D2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1490D"/>
    <w:multiLevelType w:val="hybridMultilevel"/>
    <w:tmpl w:val="322641B8"/>
    <w:lvl w:ilvl="0" w:tplc="5D0C21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">
    <w:nsid w:val="77611F98"/>
    <w:multiLevelType w:val="hybridMultilevel"/>
    <w:tmpl w:val="817A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E7"/>
    <w:rsid w:val="00001662"/>
    <w:rsid w:val="001E4C55"/>
    <w:rsid w:val="00265C16"/>
    <w:rsid w:val="003A2EC2"/>
    <w:rsid w:val="003E0C98"/>
    <w:rsid w:val="0040137A"/>
    <w:rsid w:val="00626231"/>
    <w:rsid w:val="00697E7D"/>
    <w:rsid w:val="00733988"/>
    <w:rsid w:val="00AF79E7"/>
    <w:rsid w:val="00B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79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9E7"/>
    <w:pPr>
      <w:spacing w:after="0" w:line="240" w:lineRule="auto"/>
    </w:pPr>
  </w:style>
  <w:style w:type="table" w:styleId="a3">
    <w:name w:val="Table Grid"/>
    <w:basedOn w:val="a1"/>
    <w:uiPriority w:val="59"/>
    <w:rsid w:val="00AF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1D29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BD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79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9E7"/>
    <w:pPr>
      <w:spacing w:after="0" w:line="240" w:lineRule="auto"/>
    </w:pPr>
  </w:style>
  <w:style w:type="table" w:styleId="a3">
    <w:name w:val="Table Grid"/>
    <w:basedOn w:val="a1"/>
    <w:uiPriority w:val="59"/>
    <w:rsid w:val="00AF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1D29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BD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ЕленаОл</dc:creator>
  <cp:lastModifiedBy>ЕленаОл</cp:lastModifiedBy>
  <cp:revision>7</cp:revision>
  <cp:lastPrinted>2018-06-05T08:12:00Z</cp:lastPrinted>
  <dcterms:created xsi:type="dcterms:W3CDTF">2018-06-05T07:45:00Z</dcterms:created>
  <dcterms:modified xsi:type="dcterms:W3CDTF">2018-06-08T08:17:00Z</dcterms:modified>
</cp:coreProperties>
</file>